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5034092B"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r w:rsidRPr="00A80754">
        <w:rPr>
          <w:rFonts w:ascii="仿宋_GB2312" w:eastAsia="仿宋_GB2312" w:hAnsi="宋体" w:hint="eastAsia"/>
          <w:sz w:val="28"/>
          <w:szCs w:val="28"/>
        </w:rPr>
        <w:t>拟依法收购贵司对</w:t>
      </w:r>
      <w:r w:rsidR="009B20BD" w:rsidRPr="009B20BD">
        <w:rPr>
          <w:rFonts w:ascii="仿宋_GB2312" w:eastAsia="仿宋_GB2312" w:hAnsi="宋体" w:hint="eastAsia"/>
          <w:sz w:val="28"/>
          <w:szCs w:val="28"/>
          <w:u w:val="single"/>
        </w:rPr>
        <w:t>中山市祥盛石材园林装饰有限公司</w:t>
      </w:r>
      <w:r w:rsidR="009B20BD">
        <w:rPr>
          <w:rFonts w:ascii="仿宋_GB2312" w:eastAsia="仿宋_GB2312" w:hAnsi="宋体" w:hint="eastAsia"/>
          <w:sz w:val="28"/>
          <w:szCs w:val="28"/>
          <w:u w:val="single"/>
        </w:rPr>
        <w:t>等1</w:t>
      </w:r>
      <w:r w:rsidR="009B20BD">
        <w:rPr>
          <w:rFonts w:ascii="仿宋_GB2312" w:eastAsia="仿宋_GB2312" w:hAnsi="宋体"/>
          <w:sz w:val="28"/>
          <w:szCs w:val="28"/>
          <w:u w:val="single"/>
        </w:rPr>
        <w:t>9</w:t>
      </w:r>
      <w:r w:rsidR="009B20BD">
        <w:rPr>
          <w:rFonts w:ascii="仿宋_GB2312" w:eastAsia="仿宋_GB2312" w:hAnsi="宋体" w:hint="eastAsia"/>
          <w:sz w:val="28"/>
          <w:szCs w:val="28"/>
          <w:u w:val="single"/>
        </w:rPr>
        <w:t>户</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35AFF0AF" w:rsidR="001905E5" w:rsidRPr="00A80754" w:rsidRDefault="00B3501C" w:rsidP="009B20BD">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一、声明人承诺，声明人用以收购贵司对</w:t>
      </w:r>
      <w:r w:rsidR="009B20BD" w:rsidRPr="009B20BD">
        <w:rPr>
          <w:rFonts w:ascii="仿宋_GB2312" w:eastAsia="仿宋_GB2312" w:hAnsi="宋体" w:hint="eastAsia"/>
          <w:sz w:val="28"/>
          <w:szCs w:val="28"/>
          <w:u w:val="single"/>
        </w:rPr>
        <w:t>中山市祥盛石材园林装饰有限公司等19户</w:t>
      </w:r>
      <w:r w:rsidRPr="00A80754">
        <w:rPr>
          <w:rFonts w:ascii="仿宋_GB2312" w:eastAsia="仿宋_GB2312" w:hAnsi="宋体" w:hint="eastAsia"/>
          <w:sz w:val="28"/>
          <w:szCs w:val="28"/>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涉黑涉恶现象或行为，包括但不限于：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不存在利用黑恶势力的生产经营行为，无涉黑涉恶现象；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无其他可能被认定为涉黑涉恶现象的任何行为。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合法合规的相关证照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5CE7B40C"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9B20BD">
        <w:rPr>
          <w:rFonts w:ascii="仿宋_GB2312" w:eastAsia="仿宋_GB2312" w:hAnsi="宋体" w:hint="eastAsia"/>
          <w:sz w:val="28"/>
          <w:szCs w:val="28"/>
        </w:rPr>
        <w:t>4</w:t>
      </w:r>
      <w:r w:rsidR="009B20BD">
        <w:rPr>
          <w:rFonts w:ascii="仿宋_GB2312" w:eastAsia="仿宋_GB2312" w:hAnsi="宋体"/>
          <w:sz w:val="28"/>
          <w:szCs w:val="28"/>
        </w:rPr>
        <w:t>8</w:t>
      </w:r>
      <w:bookmarkStart w:id="0" w:name="_GoBack"/>
      <w:bookmarkEnd w:id="0"/>
      <w:r w:rsidRPr="00A80754">
        <w:rPr>
          <w:rFonts w:ascii="仿宋_GB2312" w:eastAsia="仿宋_GB2312" w:hAnsi="宋体" w:hint="eastAsia"/>
          <w:sz w:val="28"/>
          <w:szCs w:val="28"/>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本资金来源合法性声明函自声明人法定代表人签字或盖章，并加盖公章之日（声明人为自然人的，自声明人签字按手印）起生效。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3DF901D8"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A370BB" w14:textId="77777777" w:rsidR="005C50F4" w:rsidRDefault="005C50F4" w:rsidP="00A80754">
      <w:r>
        <w:separator/>
      </w:r>
    </w:p>
  </w:endnote>
  <w:endnote w:type="continuationSeparator" w:id="0">
    <w:p w14:paraId="3A7DC88B" w14:textId="77777777" w:rsidR="005C50F4" w:rsidRDefault="005C50F4"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2C5C1" w14:textId="77777777" w:rsidR="005C50F4" w:rsidRDefault="005C50F4" w:rsidP="00A80754">
      <w:r>
        <w:separator/>
      </w:r>
    </w:p>
  </w:footnote>
  <w:footnote w:type="continuationSeparator" w:id="0">
    <w:p w14:paraId="4025601C" w14:textId="77777777" w:rsidR="005C50F4" w:rsidRDefault="005C50F4"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05E5"/>
    <w:rsid w:val="00197FBB"/>
    <w:rsid w:val="001A52AD"/>
    <w:rsid w:val="002C49E0"/>
    <w:rsid w:val="00307583"/>
    <w:rsid w:val="003E4253"/>
    <w:rsid w:val="004029DF"/>
    <w:rsid w:val="005566A8"/>
    <w:rsid w:val="005670EA"/>
    <w:rsid w:val="005C50F4"/>
    <w:rsid w:val="00757E31"/>
    <w:rsid w:val="00797B6D"/>
    <w:rsid w:val="00953ACB"/>
    <w:rsid w:val="009B20BD"/>
    <w:rsid w:val="00A353E1"/>
    <w:rsid w:val="00A72428"/>
    <w:rsid w:val="00A80754"/>
    <w:rsid w:val="00AA1BD5"/>
    <w:rsid w:val="00AB565F"/>
    <w:rsid w:val="00B3501C"/>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17</cp:revision>
  <dcterms:created xsi:type="dcterms:W3CDTF">2021-11-30T06:02:00Z</dcterms:created>
  <dcterms:modified xsi:type="dcterms:W3CDTF">2025-12-12T03:25:00Z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